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81" w:rsidRPr="006A3E81" w:rsidRDefault="006A3E81" w:rsidP="006A3E8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A3E81" w:rsidRPr="006A3E81" w:rsidRDefault="006A3E81" w:rsidP="006A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E81" w:rsidRPr="006A3E81" w:rsidRDefault="006A3E81" w:rsidP="006A3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E81" w:rsidRPr="006A3E81" w:rsidRDefault="006A3E81" w:rsidP="006A3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6A3E81" w:rsidRPr="006A3E81" w:rsidRDefault="006A3E81" w:rsidP="006A3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 созыва</w:t>
      </w:r>
    </w:p>
    <w:p w:rsidR="006A3E81" w:rsidRPr="006A3E81" w:rsidRDefault="006A3E81" w:rsidP="006A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E81" w:rsidRPr="006A3E81" w:rsidRDefault="006A3E81" w:rsidP="006A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6A3E81" w:rsidRPr="006A3E81" w:rsidRDefault="006A3E81" w:rsidP="006A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E81" w:rsidRPr="006A3E81" w:rsidRDefault="006A3E81" w:rsidP="006A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18 декабря 2015 года                                                                 </w:t>
      </w:r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№ 22 (</w:t>
      </w:r>
      <w:proofErr w:type="gramStart"/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A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№8)</w:t>
      </w:r>
    </w:p>
    <w:p w:rsidR="009F70A6" w:rsidRPr="009F70A6" w:rsidRDefault="009F70A6" w:rsidP="009F7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бюджет городского поселения Рощинский </w:t>
      </w:r>
    </w:p>
    <w:p w:rsidR="009F70A6" w:rsidRPr="009F70A6" w:rsidRDefault="009F70A6" w:rsidP="009F7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2015 год и плановый период 2016-2017гг.  </w:t>
      </w:r>
    </w:p>
    <w:p w:rsidR="009F70A6" w:rsidRPr="009F70A6" w:rsidRDefault="009F70A6" w:rsidP="009F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Бюджетным кодексом Российской Федерации и Положением о бюджетном процессе в городском поселении Рощинский, Собрание представителей городского поселения Рощинский муниципального района </w:t>
      </w:r>
      <w:proofErr w:type="gramStart"/>
      <w:r w:rsidRPr="009F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9F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9F70A6" w:rsidRP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РЕШИЛО:</w:t>
      </w:r>
      <w:r w:rsidRPr="009F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70A6" w:rsidRP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F70A6" w:rsidRP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 Решение Собрания представителей городского поселения Рощинский № 194 от 23.12.2014г. «Об утверждении бюджета городского поселения Рощинский на 2015г и плановый период 2016-2017гг.»:</w:t>
      </w:r>
    </w:p>
    <w:p w:rsidR="009F70A6" w:rsidRP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1)в статье 1:</w:t>
      </w:r>
    </w:p>
    <w:p w:rsidR="009F70A6" w:rsidRP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Часть 1 изложить в следующей редакции:</w:t>
      </w:r>
    </w:p>
    <w:p w:rsidR="009F70A6" w:rsidRPr="009F70A6" w:rsidRDefault="009F70A6" w:rsidP="009F7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1.Утвердить основные характеристики бюджета городского поселения Рощинский</w:t>
      </w:r>
      <w:r w:rsidRPr="009F7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 2015</w:t>
      </w:r>
      <w:r w:rsidRPr="009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год:</w:t>
      </w:r>
    </w:p>
    <w:p w:rsidR="009F70A6" w:rsidRPr="009F70A6" w:rsidRDefault="009F70A6" w:rsidP="009F70A6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общий объем доходов   - в сумме  26733,9  тыс. рублей;</w:t>
      </w:r>
    </w:p>
    <w:p w:rsidR="009F70A6" w:rsidRPr="009F70A6" w:rsidRDefault="009F70A6" w:rsidP="009F70A6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общий объем расходов - в сумме  37145,1   тыс. рублей;</w:t>
      </w:r>
    </w:p>
    <w:p w:rsidR="009F70A6" w:rsidRPr="009F70A6" w:rsidRDefault="009F70A6" w:rsidP="009F70A6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дефицит                          - в сумме  10411,2  тыс. рублей;</w:t>
      </w:r>
    </w:p>
    <w:p w:rsidR="009F70A6" w:rsidRPr="009F70A6" w:rsidRDefault="009F70A6" w:rsidP="009F70A6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2)в части 2 Статьи 4 сумму «3347,1 тыс. рублей» заменить «3381,0 тыс. рублей»</w:t>
      </w:r>
    </w:p>
    <w:p w:rsidR="009F70A6" w:rsidRPr="009F70A6" w:rsidRDefault="009F70A6" w:rsidP="009F70A6">
      <w:pPr>
        <w:shd w:val="clear" w:color="auto" w:fill="FFFFFF"/>
        <w:spacing w:before="5" w:after="0" w:line="274" w:lineRule="exact"/>
        <w:ind w:right="10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z w:val="24"/>
          <w:szCs w:val="24"/>
          <w:lang w:eastAsia="ru-RU"/>
        </w:rPr>
        <w:t>3)в части 2 Статьи 16 сумму «305,5 тыс. рублей» заменить на «339,4 тыс. рублей».</w:t>
      </w:r>
    </w:p>
    <w:p w:rsidR="009F70A6" w:rsidRPr="009F70A6" w:rsidRDefault="009F70A6" w:rsidP="009F70A6">
      <w:pPr>
        <w:shd w:val="clear" w:color="auto" w:fill="FFFFFF"/>
        <w:spacing w:before="5" w:after="0" w:line="274" w:lineRule="exact"/>
        <w:ind w:right="10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z w:val="24"/>
          <w:szCs w:val="24"/>
          <w:lang w:eastAsia="ru-RU"/>
        </w:rPr>
        <w:t>3)в приложениях №3,4 Решения Собрания представителей городского поселения Рощинский № 194 от 23.12.2014 года по разделу 02 «Национальная оборона» сумму «305,5 тыс. рублей» заменить на«339,4 тыс. рублей», сумму «10,6 тыс. рублей» заменить на «44,50 тыс. рублей».</w:t>
      </w:r>
    </w:p>
    <w:p w:rsidR="009F70A6" w:rsidRPr="009F70A6" w:rsidRDefault="009F70A6" w:rsidP="009F70A6">
      <w:pPr>
        <w:shd w:val="clear" w:color="auto" w:fill="FFFFFF"/>
        <w:spacing w:before="5" w:after="0" w:line="274" w:lineRule="exact"/>
        <w:ind w:right="10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z w:val="24"/>
          <w:szCs w:val="24"/>
          <w:lang w:eastAsia="ru-RU"/>
        </w:rPr>
        <w:t>4)в приложении№7 «Источники финансирования дефицита бюджета городского поселения Рощинский» сумму «-26700,0» заменить на «26733,9», сумму «37111,2» заменить на «37145,1».</w:t>
      </w:r>
    </w:p>
    <w:p w:rsidR="009F70A6" w:rsidRPr="009F70A6" w:rsidRDefault="009F70A6" w:rsidP="009F7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6A3E81" w:rsidRDefault="006A3E81" w:rsidP="006A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81" w:rsidRDefault="006A3E81" w:rsidP="006A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81" w:rsidRDefault="006A3E81" w:rsidP="006A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81" w:rsidRPr="006A3E81" w:rsidRDefault="006A3E81" w:rsidP="006A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6A3E81" w:rsidRPr="006A3E81" w:rsidRDefault="006A3E81" w:rsidP="006A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Рощинский   </w:t>
      </w:r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proofErr w:type="spellStart"/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С.В.Деникин</w:t>
      </w:r>
      <w:proofErr w:type="spellEnd"/>
      <w:r w:rsidRPr="006A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A3E81" w:rsidRPr="006A3E81" w:rsidRDefault="006A3E81" w:rsidP="006A3E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E81" w:rsidRPr="006A3E81" w:rsidRDefault="006A3E81" w:rsidP="006A3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</w:p>
    <w:p w:rsidR="006A3E81" w:rsidRPr="006A3E81" w:rsidRDefault="006A3E81" w:rsidP="006A3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Собрания представителей</w:t>
      </w:r>
    </w:p>
    <w:p w:rsidR="006A3E81" w:rsidRPr="006A3E81" w:rsidRDefault="006A3E81" w:rsidP="006A3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Рощинский</w:t>
      </w: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 w:rsidRPr="006A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О.И.Рубина</w:t>
      </w:r>
      <w:proofErr w:type="spellEnd"/>
    </w:p>
    <w:p w:rsidR="00C31FDF" w:rsidRPr="006A3E81" w:rsidRDefault="00C31FDF">
      <w:pPr>
        <w:rPr>
          <w:b/>
          <w:sz w:val="24"/>
          <w:szCs w:val="24"/>
        </w:rPr>
      </w:pPr>
    </w:p>
    <w:sectPr w:rsidR="00C31FDF" w:rsidRPr="006A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0"/>
    <w:rsid w:val="00402CC5"/>
    <w:rsid w:val="006A3E81"/>
    <w:rsid w:val="009F70A6"/>
    <w:rsid w:val="00C31FDF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2015-12-17T10:45:00Z</dcterms:created>
  <dcterms:modified xsi:type="dcterms:W3CDTF">2015-12-17T11:33:00Z</dcterms:modified>
</cp:coreProperties>
</file>